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EA" w:rsidRPr="00A4615C" w:rsidRDefault="00AA72EA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b/>
          <w:sz w:val="28"/>
          <w:szCs w:val="28"/>
        </w:rPr>
        <w:t>Возможны</w:t>
      </w:r>
      <w:bookmarkStart w:id="0" w:name="_GoBack"/>
      <w:bookmarkEnd w:id="0"/>
      <w:r w:rsidRPr="00A4615C">
        <w:rPr>
          <w:rFonts w:ascii="Times New Roman" w:hAnsi="Times New Roman" w:cs="Times New Roman"/>
          <w:b/>
          <w:sz w:val="28"/>
          <w:szCs w:val="28"/>
        </w:rPr>
        <w:t xml:space="preserve">й перечень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916B33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:rsidR="009F1525" w:rsidRPr="004B01F2" w:rsidRDefault="00916B33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98"/>
        <w:gridCol w:w="4611"/>
        <w:gridCol w:w="4103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16B33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3260"/>
        <w:gridCol w:w="142"/>
        <w:gridCol w:w="1701"/>
      </w:tblGrid>
      <w:tr w:rsidR="004B01F2" w:rsidRPr="00CD03B4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  <w:gridSpan w:val="2"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CD03B4" w:rsidTr="004B01F2">
        <w:trPr>
          <w:trHeight w:val="635"/>
        </w:trPr>
        <w:tc>
          <w:tcPr>
            <w:tcW w:w="9469" w:type="dxa"/>
            <w:gridSpan w:val="4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«Искусство, дизайн и сфера услуг»</w:t>
            </w:r>
          </w:p>
        </w:tc>
      </w:tr>
      <w:tr w:rsidR="004B01F2" w:rsidRPr="007F3E85" w:rsidTr="004B01F2">
        <w:trPr>
          <w:trHeight w:val="802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«Брянский техникум профессиональных технологий и сферы услуг»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http://btptsu.ru/dobr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90.156.201.41</w:t>
            </w:r>
          </w:p>
        </w:tc>
      </w:tr>
      <w:tr w:rsidR="004B01F2" w:rsidRPr="007F3E85" w:rsidTr="004B01F2">
        <w:trPr>
          <w:trHeight w:val="8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областное государственное профессиональное образовательное бюджетное учреждение "Кировский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60755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https://www.ktc-kirov.ru/2012-06-01-10-19-55/2012-06-04-10-38-58.html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92.39.69.241</w:t>
            </w:r>
          </w:p>
        </w:tc>
      </w:tr>
      <w:tr w:rsidR="004B01F2" w:rsidRPr="007F3E85" w:rsidTr="004B01F2">
        <w:trPr>
          <w:trHeight w:val="846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«Курганский техникум сервиса и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</w:t>
              </w:r>
            </w:hyperlink>
          </w:p>
          <w:p w:rsidR="004B01F2" w:rsidRDefault="00916B33" w:rsidP="00BF46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http://ktsit.org.ru/moodle/login/index.php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https://elearning.academia-moscow.ru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195.208.1.119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195.208.1.119</w:t>
            </w:r>
          </w:p>
        </w:tc>
      </w:tr>
      <w:tr w:rsidR="004B01F2" w:rsidRPr="007F3E85" w:rsidTr="004B01F2">
        <w:trPr>
          <w:trHeight w:val="799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«Уфимский государственный колледж технологии и дизайна»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http://176.213.148.132/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176.213.148.132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http://tkpst.ru/sveden/rgnpro/eor.php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176.57.210.40</w:t>
            </w:r>
          </w:p>
        </w:tc>
      </w:tr>
      <w:tr w:rsidR="004B01F2" w:rsidRPr="007F3E85" w:rsidTr="004B01F2">
        <w:trPr>
          <w:trHeight w:val="1034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http://dist.khtk27.ru/course/index.php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37.140.192.11</w:t>
            </w:r>
          </w:p>
        </w:tc>
      </w:tr>
      <w:tr w:rsidR="004B01F2" w:rsidRPr="007F3E85" w:rsidTr="004B01F2">
        <w:trPr>
          <w:trHeight w:val="153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https://edu.nkit89.ru               https://urait.ru            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https://xn----btb1bbcge2a.xn--p1ai/board/4-1-0-4244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87.236.16.115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104.27.181.221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1F2" w:rsidRPr="007F3E85" w:rsidRDefault="004B01F2" w:rsidP="00BF46D8">
            <w:pPr>
              <w:spacing w:after="0" w:line="240" w:lineRule="auto"/>
              <w:jc w:val="both"/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193.109.246.49</w:t>
            </w:r>
          </w:p>
        </w:tc>
      </w:tr>
      <w:tr w:rsidR="004B01F2" w:rsidRPr="007F3E85" w:rsidTr="004B01F2">
        <w:trPr>
          <w:trHeight w:val="556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«Строительство»</w:t>
            </w:r>
          </w:p>
        </w:tc>
      </w:tr>
      <w:tr w:rsidR="004B01F2" w:rsidRPr="007F3E85" w:rsidTr="004B01F2">
        <w:trPr>
          <w:trHeight w:val="423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Псковской области «Псковский политехнический колледж»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B01F2" w:rsidRPr="007F3E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https://yadi.sk/d/xXQSU22-3GRA54</w:t>
              </w:r>
            </w:hyperlink>
          </w:p>
        </w:tc>
        <w:tc>
          <w:tcPr>
            <w:tcW w:w="1701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E85">
              <w:rPr>
                <w:rFonts w:ascii="Times New Roman" w:eastAsia="Calibri" w:hAnsi="Times New Roman" w:cs="Times New Roman"/>
                <w:sz w:val="24"/>
                <w:szCs w:val="24"/>
              </w:rPr>
              <w:t>87.250.250.50</w:t>
            </w:r>
          </w:p>
        </w:tc>
      </w:tr>
      <w:tr w:rsidR="004B01F2" w:rsidRPr="007F3E85" w:rsidTr="004B01F2">
        <w:trPr>
          <w:trHeight w:val="47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744FFD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 «Колледж связи №54</w:t>
            </w:r>
          </w:p>
        </w:tc>
        <w:tc>
          <w:tcPr>
            <w:tcW w:w="3260" w:type="dxa"/>
            <w:shd w:val="clear" w:color="auto" w:fill="auto"/>
            <w:hideMark/>
          </w:tcPr>
          <w:p w:rsidR="00744FFD" w:rsidRDefault="00916B33" w:rsidP="00BF46D8">
            <w:pPr>
              <w:spacing w:after="0" w:line="240" w:lineRule="auto"/>
              <w:jc w:val="both"/>
            </w:pPr>
            <w:hyperlink r:id="rId43" w:tgtFrame="_blank" w:history="1">
              <w:r w:rsidR="00744FF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843" w:type="dxa"/>
            <w:gridSpan w:val="2"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:rsidTr="004B01F2">
        <w:trPr>
          <w:trHeight w:val="415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509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  <w:tr w:rsidR="004B01F2" w:rsidRPr="007F3E85" w:rsidTr="004B01F2">
        <w:trPr>
          <w:trHeight w:val="513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«Сельское хозяйство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"Почепский механико-аграрный техникум"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http://lyahov32.beget.tech/login/index.php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https://elearning.academia-moscow.ru/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5.101.152.144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212.24.35.85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автономное профессиональное образовательное учреждение «Аграрно-промышленный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http://apt68.ru/moodle/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78.132.137.208</w:t>
            </w:r>
          </w:p>
        </w:tc>
      </w:tr>
      <w:tr w:rsidR="004B01F2" w:rsidRPr="007F3E85" w:rsidTr="004B01F2">
        <w:trPr>
          <w:trHeight w:val="487"/>
        </w:trPr>
        <w:tc>
          <w:tcPr>
            <w:tcW w:w="9469" w:type="dxa"/>
            <w:gridSpan w:val="4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«Социальная сфера»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"Валуйский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https://drive.google.com/open?id=1pAOGmVZUGAtWoSGQL8DLyt3qbydJofYU 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216.58.207.78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"Волгоградский социально-педагогический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http://vspc.org.ru/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178.210.81.159</w:t>
            </w:r>
          </w:p>
        </w:tc>
      </w:tr>
      <w:tr w:rsidR="004B01F2" w:rsidRPr="007F3E85" w:rsidTr="004B01F2">
        <w:trPr>
          <w:trHeight w:val="127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Гостевой доступ 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Логин  -grant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Пароль – QBrb*123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www.dpo.ipc39.ru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гостевой пароль  - грант2019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87.236.19.147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Стерлитамакский многопрофильный профессиональный колледж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http://moodle.mirsmpc.ru/course/index.php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46.191.239.189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"Сыктывкарский медицинский колледж им. И.П. Морозова"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https://cloud.mail.ru/public/pwn3/3cvgWH3QQ</w:t>
            </w:r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217.69.139.6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«Бугульминский профессионально-педагогический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https://edu.tatar.ru/bugulma/org6188/page4042135.htm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85.233.75.11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"Магнитогорский педагогический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916B33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4B01F2" w:rsidRPr="007F3E85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http://cs77850.tmweb.ru/moodle/</w:t>
              </w:r>
            </w:hyperlink>
          </w:p>
        </w:tc>
        <w:tc>
          <w:tcPr>
            <w:tcW w:w="1843" w:type="dxa"/>
            <w:gridSpan w:val="2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188.225.22.201</w:t>
            </w:r>
          </w:p>
        </w:tc>
      </w:tr>
    </w:tbl>
    <w:p w:rsidR="00AA72EA" w:rsidRPr="000823AD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53" w:rsidRDefault="00E45C53"/>
    <w:sectPr w:rsidR="00E45C53" w:rsidSect="00133281">
      <w:headerReference w:type="default" r:id="rId5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33" w:rsidRDefault="00916B33">
      <w:pPr>
        <w:spacing w:after="0" w:line="240" w:lineRule="auto"/>
      </w:pPr>
      <w:r>
        <w:separator/>
      </w:r>
    </w:p>
  </w:endnote>
  <w:endnote w:type="continuationSeparator" w:id="0">
    <w:p w:rsidR="00916B33" w:rsidRDefault="0091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33" w:rsidRDefault="00916B33">
      <w:pPr>
        <w:spacing w:after="0" w:line="240" w:lineRule="auto"/>
      </w:pPr>
      <w:r>
        <w:separator/>
      </w:r>
    </w:p>
  </w:footnote>
  <w:footnote w:type="continuationSeparator" w:id="0">
    <w:p w:rsidR="00916B33" w:rsidRDefault="0091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78428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146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EA"/>
    <w:rsid w:val="00033FA9"/>
    <w:rsid w:val="0004169F"/>
    <w:rsid w:val="00133281"/>
    <w:rsid w:val="003A36AE"/>
    <w:rsid w:val="004B01F2"/>
    <w:rsid w:val="00547D0E"/>
    <w:rsid w:val="00561B5E"/>
    <w:rsid w:val="005950BE"/>
    <w:rsid w:val="00625CFE"/>
    <w:rsid w:val="00744FFD"/>
    <w:rsid w:val="00784282"/>
    <w:rsid w:val="007A1215"/>
    <w:rsid w:val="0090180D"/>
    <w:rsid w:val="00916B33"/>
    <w:rsid w:val="00941844"/>
    <w:rsid w:val="009F1525"/>
    <w:rsid w:val="00A4615C"/>
    <w:rsid w:val="00AA72EA"/>
    <w:rsid w:val="00B5146A"/>
    <w:rsid w:val="00B93ECB"/>
    <w:rsid w:val="00D175E1"/>
    <w:rsid w:val="00D410BA"/>
    <w:rsid w:val="00D60FB2"/>
    <w:rsid w:val="00E45C53"/>
    <w:rsid w:val="00E60A71"/>
    <w:rsid w:val="00E6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FD4D1-1C15-48DF-A5F1-33FF752C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do.novsu.ru/course" TargetMode="Externa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ktsit.org.ru/moodle/login/index.php" TargetMode="External"/><Relationship Id="rId42" Type="http://schemas.openxmlformats.org/officeDocument/2006/relationships/hyperlink" Target="https://sask64.ru/studentu/elektronnye-obrazovatelnye-resursy" TargetMode="External"/><Relationship Id="rId47" Type="http://schemas.openxmlformats.org/officeDocument/2006/relationships/hyperlink" Target="http://do.novsu.ru/course/index.php?categoryid=10" TargetMode="External"/><Relationship Id="rId50" Type="http://schemas.openxmlformats.org/officeDocument/2006/relationships/hyperlink" Target="http://umkufa.ru/index.php/sistema-distantsionnogo-obucheniya" TargetMode="External"/><Relationship Id="rId55" Type="http://schemas.openxmlformats.org/officeDocument/2006/relationships/hyperlink" Target="http://cs77850.tmweb.ru/moodle/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ktsit.org.ru/moodle/" TargetMode="External"/><Relationship Id="rId38" Type="http://schemas.openxmlformats.org/officeDocument/2006/relationships/hyperlink" Target="https://sdo.bincol.ru/" TargetMode="External"/><Relationship Id="rId46" Type="http://schemas.openxmlformats.org/officeDocument/2006/relationships/hyperlink" Target="http://dso.shpk45.ru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mooc.syktsu.ru/course/index.php?categoryid=6/" TargetMode="External"/><Relationship Id="rId54" Type="http://schemas.openxmlformats.org/officeDocument/2006/relationships/hyperlink" Target="https://edu.tatar.ru/bugulma/org6188/page4042135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btptsu.ru/dobr" TargetMode="External"/><Relationship Id="rId37" Type="http://schemas.openxmlformats.org/officeDocument/2006/relationships/hyperlink" Target="https://yadi.sk/d/xXQSU22-3GRA54" TargetMode="External"/><Relationship Id="rId40" Type="http://schemas.openxmlformats.org/officeDocument/2006/relationships/hyperlink" Target="http://moodle.bkn03.ru/" TargetMode="External"/><Relationship Id="rId45" Type="http://schemas.openxmlformats.org/officeDocument/2006/relationships/hyperlink" Target="http://studyvolgtehkol.ru/" TargetMode="External"/><Relationship Id="rId53" Type="http://schemas.openxmlformats.org/officeDocument/2006/relationships/hyperlink" Target="http://moodle.mirsmpc.ru/course/index.php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://tkpst.ru/sveden/rgnpro/eor.php" TargetMode="External"/><Relationship Id="rId49" Type="http://schemas.openxmlformats.org/officeDocument/2006/relationships/hyperlink" Target="https://c1424.c.3072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s://www.lrmk.ru/learning" TargetMode="External"/><Relationship Id="rId52" Type="http://schemas.openxmlformats.org/officeDocument/2006/relationships/hyperlink" Target="https://drive.google.com/open?id=1pAOGmVZUGAtWoSGQL8DLyt3qbydJof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176.213.148.132/" TargetMode="External"/><Relationship Id="rId43" Type="http://schemas.openxmlformats.org/officeDocument/2006/relationships/hyperlink" Target="https://ks54.mskobr.ru/distantsionnoe-obuchenie" TargetMode="External"/><Relationship Id="rId48" Type="http://schemas.openxmlformats.org/officeDocument/2006/relationships/hyperlink" Target="http://kitnk.org/spisok-grupp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uchebnik.mos.ru/catalogue" TargetMode="External"/><Relationship Id="rId51" Type="http://schemas.openxmlformats.org/officeDocument/2006/relationships/hyperlink" Target="http://apt68.ru/moodle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 Windows</cp:lastModifiedBy>
  <cp:revision>2</cp:revision>
  <dcterms:created xsi:type="dcterms:W3CDTF">2020-03-26T08:02:00Z</dcterms:created>
  <dcterms:modified xsi:type="dcterms:W3CDTF">2020-03-26T08:02:00Z</dcterms:modified>
</cp:coreProperties>
</file>