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42" w:rsidRPr="00F52EA8" w:rsidRDefault="00F52EA8" w:rsidP="00F52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2EA8">
        <w:rPr>
          <w:rFonts w:ascii="Times New Roman" w:hAnsi="Times New Roman" w:cs="Times New Roman"/>
          <w:b/>
          <w:bCs/>
          <w:sz w:val="28"/>
          <w:szCs w:val="28"/>
        </w:rPr>
        <w:t>WorldSkills</w:t>
      </w:r>
      <w:proofErr w:type="spellEnd"/>
      <w:r w:rsidRPr="00F52E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52EA8">
        <w:rPr>
          <w:rFonts w:ascii="Times New Roman" w:hAnsi="Times New Roman" w:cs="Times New Roman"/>
          <w:b/>
          <w:bCs/>
          <w:sz w:val="28"/>
          <w:szCs w:val="28"/>
        </w:rPr>
        <w:t>International</w:t>
      </w:r>
      <w:proofErr w:type="spellEnd"/>
      <w:r w:rsidRPr="00F52EA8">
        <w:rPr>
          <w:rFonts w:ascii="Times New Roman" w:hAnsi="Times New Roman" w:cs="Times New Roman"/>
          <w:b/>
          <w:bCs/>
          <w:sz w:val="28"/>
          <w:szCs w:val="28"/>
        </w:rPr>
        <w:t xml:space="preserve"> (WSI) </w:t>
      </w:r>
      <w:r w:rsidRPr="00F52EA8">
        <w:rPr>
          <w:rFonts w:ascii="Times New Roman" w:hAnsi="Times New Roman" w:cs="Times New Roman"/>
          <w:sz w:val="28"/>
          <w:szCs w:val="28"/>
        </w:rPr>
        <w:t>– международная некоммерческая организация, членство в которой открыто для учреждений или органов, которые несут ответственность за развитие среднего профессионального образования (СПО) в своих странах. Это международное движение подчеркивает важность профессиональной подготовки и обучения для молодежи, промышленности и общества, помогает молодым специалистам стать лучшими в выбранной ими профессии.</w:t>
      </w:r>
    </w:p>
    <w:p w:rsidR="00F52EA8" w:rsidRPr="00F52EA8" w:rsidRDefault="00F52EA8" w:rsidP="00F52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A8">
        <w:rPr>
          <w:rFonts w:ascii="Times New Roman" w:hAnsi="Times New Roman" w:cs="Times New Roman"/>
          <w:b/>
          <w:bCs/>
          <w:sz w:val="28"/>
          <w:szCs w:val="28"/>
        </w:rPr>
        <w:t xml:space="preserve">Видение </w:t>
      </w:r>
      <w:r w:rsidRPr="00F52EA8">
        <w:rPr>
          <w:rFonts w:ascii="Times New Roman" w:hAnsi="Times New Roman" w:cs="Times New Roman"/>
          <w:b/>
          <w:bCs/>
          <w:sz w:val="28"/>
          <w:szCs w:val="28"/>
          <w:lang w:val="en-US"/>
        </w:rPr>
        <w:t>WSI</w:t>
      </w:r>
      <w:r w:rsidRPr="00F52EA8">
        <w:rPr>
          <w:rFonts w:ascii="Times New Roman" w:hAnsi="Times New Roman" w:cs="Times New Roman"/>
          <w:sz w:val="28"/>
          <w:szCs w:val="28"/>
        </w:rPr>
        <w:t xml:space="preserve">- улучшение нашего мира с помощью навыков. </w:t>
      </w:r>
    </w:p>
    <w:p w:rsidR="00F52EA8" w:rsidRPr="00F52EA8" w:rsidRDefault="00F52EA8" w:rsidP="00F52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A8">
        <w:rPr>
          <w:rFonts w:ascii="Times New Roman" w:hAnsi="Times New Roman" w:cs="Times New Roman"/>
          <w:b/>
          <w:bCs/>
          <w:sz w:val="28"/>
          <w:szCs w:val="28"/>
        </w:rPr>
        <w:t xml:space="preserve">Миссия </w:t>
      </w:r>
      <w:r w:rsidRPr="00F52EA8">
        <w:rPr>
          <w:rFonts w:ascii="Times New Roman" w:hAnsi="Times New Roman" w:cs="Times New Roman"/>
          <w:b/>
          <w:bCs/>
          <w:sz w:val="28"/>
          <w:szCs w:val="28"/>
          <w:lang w:val="en-US"/>
        </w:rPr>
        <w:t>WSI</w:t>
      </w:r>
      <w:r w:rsidRPr="00F52E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2EA8">
        <w:rPr>
          <w:rFonts w:ascii="Times New Roman" w:hAnsi="Times New Roman" w:cs="Times New Roman"/>
          <w:sz w:val="28"/>
          <w:szCs w:val="28"/>
        </w:rPr>
        <w:t xml:space="preserve">- развитие профессиональных компетенций, повышение престижа высококвалифицированных кадров, демонстрация важности компетенций для экономического роста и личного успеха. </w:t>
      </w:r>
    </w:p>
    <w:p w:rsidR="00F52EA8" w:rsidRPr="00F52EA8" w:rsidRDefault="00F52EA8" w:rsidP="00F52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A8">
        <w:rPr>
          <w:rFonts w:ascii="Times New Roman" w:hAnsi="Times New Roman" w:cs="Times New Roman"/>
          <w:b/>
          <w:bCs/>
          <w:sz w:val="28"/>
          <w:szCs w:val="28"/>
        </w:rPr>
        <w:t xml:space="preserve">Цель WSI </w:t>
      </w:r>
      <w:r w:rsidRPr="00F52EA8">
        <w:rPr>
          <w:rFonts w:ascii="Times New Roman" w:hAnsi="Times New Roman" w:cs="Times New Roman"/>
          <w:sz w:val="28"/>
          <w:szCs w:val="28"/>
        </w:rPr>
        <w:t xml:space="preserve">- повышение престижа рабочих профессий и развитие СПО путем гармонизации лучших практик и профессиональных стандартов во всем мире посредством организации и проведения конкурсов профессионального </w:t>
      </w:r>
      <w:proofErr w:type="gramStart"/>
      <w:r w:rsidRPr="00F52EA8">
        <w:rPr>
          <w:rFonts w:ascii="Times New Roman" w:hAnsi="Times New Roman" w:cs="Times New Roman"/>
          <w:sz w:val="28"/>
          <w:szCs w:val="28"/>
        </w:rPr>
        <w:t>мастерства</w:t>
      </w:r>
      <w:proofErr w:type="gramEnd"/>
      <w:r w:rsidRPr="00F52EA8">
        <w:rPr>
          <w:rFonts w:ascii="Times New Roman" w:hAnsi="Times New Roman" w:cs="Times New Roman"/>
          <w:sz w:val="28"/>
          <w:szCs w:val="28"/>
        </w:rPr>
        <w:t xml:space="preserve"> как в каждой отдельной стране, так и во всем мире в целом. Организация и проведение соревнований позволяет привлекать общественное внимание к рабочим профессиям, создавать условия для развития высоких профессиональных стандартов. </w:t>
      </w:r>
    </w:p>
    <w:p w:rsidR="00F52EA8" w:rsidRPr="00F52EA8" w:rsidRDefault="00F52EA8" w:rsidP="00F52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Зародилось это движение в Испании в 1946 году. Существовала огромная потребность в квалифицированных рабочих. Чтобы убедить молодежь, родителей, преподавателей и потенциальных работодателей, что их будущее зависит от эффективной профессиональной подготовки, нужно сделать рабочие профессии популярными. Решение находится простой и гениальной одновременно: молодые люди любят соревноваться. Значит нужно дать им возможность посостязаться и сравнить их рабочие навыки. </w:t>
      </w:r>
    </w:p>
    <w:p w:rsidR="00F52EA8" w:rsidRPr="00F52EA8" w:rsidRDefault="00F52EA8" w:rsidP="00F52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Автором данной идеи был генеральный директор Испанской </w:t>
      </w:r>
      <w:proofErr w:type="spellStart"/>
      <w:r w:rsidRPr="00F52E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молодѐжной</w:t>
      </w:r>
      <w:proofErr w:type="spellEnd"/>
      <w:r w:rsidRPr="00F5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Хосе Антонио </w:t>
      </w:r>
      <w:proofErr w:type="spellStart"/>
      <w:r w:rsidRPr="00F52EA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Элола</w:t>
      </w:r>
      <w:proofErr w:type="spellEnd"/>
      <w:r w:rsidRPr="00F5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Оласо</w:t>
      </w:r>
      <w:proofErr w:type="spellEnd"/>
      <w:r w:rsidRPr="00F5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Идея </w:t>
      </w:r>
      <w:proofErr w:type="spellStart"/>
      <w:r w:rsidRPr="00F52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Оласо</w:t>
      </w:r>
      <w:proofErr w:type="spellEnd"/>
      <w:r w:rsidRPr="00F5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поддержана государственными деятелями, предприятиями и профтехучилищами. Правительство Испании поддержало инициативу, и уже  в 1947 году в Мадриде состоялся первый конкурс рабочих профессий, в котором приняло участие более 4000 человек из десятков техникумов и училищ Испании. </w:t>
      </w:r>
    </w:p>
    <w:p w:rsidR="00F52EA8" w:rsidRPr="00F52EA8" w:rsidRDefault="00F52EA8" w:rsidP="00F52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A8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-2540</wp:posOffset>
            </wp:positionV>
            <wp:extent cx="5940425" cy="3081655"/>
            <wp:effectExtent l="0" t="0" r="3175" b="4445"/>
            <wp:wrapSquare wrapText="bothSides"/>
            <wp:docPr id="3" name="Рисунок 3" descr="http://worldskills.moscow/insertfiles/STATII/5015690227_1e7e8eeed6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orldskills.moscow/insertfiles/STATII/5015690227_1e7e8eeed6_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8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EA8" w:rsidRPr="00F52EA8" w:rsidRDefault="00F52EA8" w:rsidP="00F52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Идею соревнований профессионального мастерства первой поддержала Португалия. В результате в 1950 году прошли первые международные Пиренейские соревнования, в которых приняли участие 12 представителей обеих стран.  Приглашенным наблюдателям из других стран идея очень понравилась, и в 1953 году в Пиренейских соревнованиях уже участвовали конкурсанты из Германии, Великобритании, Франции, Марокко и Швейцарии. </w:t>
      </w:r>
    </w:p>
    <w:p w:rsidR="00F52EA8" w:rsidRDefault="00F52EA8" w:rsidP="00F52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B67BF85" wp14:editId="062B490E">
            <wp:simplePos x="0" y="0"/>
            <wp:positionH relativeFrom="column">
              <wp:posOffset>-2540</wp:posOffset>
            </wp:positionH>
            <wp:positionV relativeFrom="paragraph">
              <wp:posOffset>84455</wp:posOffset>
            </wp:positionV>
            <wp:extent cx="5940425" cy="2755265"/>
            <wp:effectExtent l="0" t="0" r="3175" b="6985"/>
            <wp:wrapSquare wrapText="bothSides"/>
            <wp:docPr id="1" name="Рисунок 1" descr="http://worldskills.moscow/insertfiles/STATII/4951231026_927afcbf3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rldskills.moscow/insertfiles/STATII/4951231026_927afcbf31_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5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соревнований было принято решение сформировать организацию по проведению конкурсов </w:t>
      </w:r>
      <w:proofErr w:type="spellStart"/>
      <w:r w:rsidRPr="008A78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профмастерства</w:t>
      </w:r>
      <w:proofErr w:type="spellEnd"/>
      <w:r w:rsidRPr="008A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A78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International</w:t>
      </w:r>
      <w:r w:rsidRPr="008A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8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Vocational</w:t>
      </w:r>
      <w:r w:rsidRPr="008A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8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Training</w:t>
      </w:r>
      <w:r w:rsidRPr="008A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8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Organisation</w:t>
      </w:r>
      <w:proofErr w:type="spellEnd"/>
      <w:r w:rsidRPr="008A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A78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IVTO</w:t>
      </w:r>
      <w:r w:rsidRPr="008A789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4159F" w:rsidRPr="008A789E" w:rsidRDefault="00A4159F" w:rsidP="00A41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78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июне 1954 года с целью  установ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Pr="008A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правил</w:t>
      </w:r>
      <w:r w:rsidRPr="008A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соревнований и едины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A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A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A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создан Организационный совет, в который вошли официальные и технический представители стран-участниц соревнований.</w:t>
      </w:r>
      <w:proofErr w:type="gramEnd"/>
    </w:p>
    <w:p w:rsidR="00A4159F" w:rsidRDefault="00A4159F" w:rsidP="00A41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Впервые за пределами Испании соревнования были проведены в 1958 году в рамках Всемирной выставки в Брюсселе, а в 1970 году они первый раз прошли в другой части света </w:t>
      </w:r>
      <w:proofErr w:type="gramStart"/>
      <w:r w:rsidRPr="008A789E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8A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Токио. </w:t>
      </w:r>
    </w:p>
    <w:p w:rsidR="00A4159F" w:rsidRDefault="00A4159F" w:rsidP="00A41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59F" w:rsidRDefault="00A4159F" w:rsidP="00A41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7B318C5" wp14:editId="0CCA2652">
            <wp:simplePos x="0" y="0"/>
            <wp:positionH relativeFrom="column">
              <wp:posOffset>243840</wp:posOffset>
            </wp:positionH>
            <wp:positionV relativeFrom="paragraph">
              <wp:posOffset>51435</wp:posOffset>
            </wp:positionV>
            <wp:extent cx="5264150" cy="3589020"/>
            <wp:effectExtent l="0" t="0" r="0" b="0"/>
            <wp:wrapSquare wrapText="bothSides"/>
            <wp:docPr id="5" name="Рисунок 5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5764A46F-067F-49BA-B0D6-40FE81DB13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5764A46F-067F-49BA-B0D6-40FE81DB13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855"/>
                    <a:stretch/>
                  </pic:blipFill>
                  <pic:spPr bwMode="auto">
                    <a:xfrm>
                      <a:off x="0" y="0"/>
                      <a:ext cx="5264150" cy="3589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159F" w:rsidRDefault="00A4159F" w:rsidP="00A41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59F" w:rsidRDefault="00A4159F" w:rsidP="00A41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59F" w:rsidRPr="008A789E" w:rsidRDefault="00A4159F" w:rsidP="00A41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59F" w:rsidRDefault="00A4159F" w:rsidP="00A41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59F" w:rsidRDefault="00A4159F" w:rsidP="00A41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59F" w:rsidRDefault="00A4159F" w:rsidP="00A41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59F" w:rsidRDefault="00A4159F" w:rsidP="00A41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59F" w:rsidRDefault="00A4159F" w:rsidP="00A41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59F" w:rsidRDefault="00A4159F" w:rsidP="00A41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59F" w:rsidRDefault="00A4159F" w:rsidP="00A41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59F" w:rsidRDefault="00A4159F" w:rsidP="00A41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59F" w:rsidRDefault="00A4159F" w:rsidP="00A41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59F" w:rsidRDefault="00A4159F" w:rsidP="00A41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59F" w:rsidRDefault="00A4159F" w:rsidP="00A41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59F" w:rsidRDefault="00A4159F" w:rsidP="00A41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59F" w:rsidRDefault="00A4159F" w:rsidP="00A41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59F" w:rsidRDefault="00A4159F" w:rsidP="00A41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980" w:rsidRDefault="00A4159F" w:rsidP="00A41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приемом в организацию стран со всех континентов Земли </w:t>
      </w:r>
      <w:r w:rsidRPr="008A78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IVTO</w:t>
      </w:r>
      <w:r w:rsidRPr="008A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приобрела опыт, расширила знания в области профессионального образования и прикладной подготовки рабочих кадров. В начале 2000-х годов </w:t>
      </w:r>
      <w:r w:rsidRPr="008A78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IVTO</w:t>
      </w:r>
      <w:r w:rsidRPr="008A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изменила название и символику, и с тех пор ведет свою деятельность под именем </w:t>
      </w:r>
      <w:proofErr w:type="spellStart"/>
      <w:r w:rsidRPr="008A78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WorldSkills</w:t>
      </w:r>
      <w:proofErr w:type="spellEnd"/>
      <w:r w:rsidRPr="008A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8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International</w:t>
      </w:r>
      <w:r w:rsidRPr="008A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3980" w:rsidRPr="00CD5DC3" w:rsidRDefault="00793980" w:rsidP="00793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F53">
        <w:rPr>
          <w:rFonts w:ascii="Times New Roman" w:hAnsi="Times New Roman" w:cs="Times New Roman"/>
          <w:sz w:val="28"/>
          <w:szCs w:val="28"/>
        </w:rPr>
        <w:t xml:space="preserve">История чемпионатного движения </w:t>
      </w:r>
      <w:r w:rsidRPr="00996F53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Pr="00996F53">
        <w:rPr>
          <w:rFonts w:ascii="Times New Roman" w:hAnsi="Times New Roman" w:cs="Times New Roman"/>
          <w:sz w:val="28"/>
          <w:szCs w:val="28"/>
        </w:rPr>
        <w:t xml:space="preserve"> насчитывает 73 года. Проведено 45 мировых чемпионатов. В 2019 году мирово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6F53">
        <w:rPr>
          <w:rFonts w:ascii="Times New Roman" w:hAnsi="Times New Roman" w:cs="Times New Roman"/>
          <w:sz w:val="28"/>
          <w:szCs w:val="28"/>
        </w:rPr>
        <w:t xml:space="preserve"> первенство было проведено в </w:t>
      </w:r>
      <w:proofErr w:type="spellStart"/>
      <w:r w:rsidRPr="00996F5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96F5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96F53">
        <w:rPr>
          <w:rFonts w:ascii="Times New Roman" w:hAnsi="Times New Roman" w:cs="Times New Roman"/>
          <w:sz w:val="28"/>
          <w:szCs w:val="28"/>
        </w:rPr>
        <w:t>азани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 были самые масштабные соревнования по количеству участников и количеству компетенций.</w:t>
      </w:r>
      <w:r w:rsidRPr="00CD5DC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D5DC3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CD5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C3">
        <w:rPr>
          <w:rFonts w:ascii="Times New Roman" w:hAnsi="Times New Roman" w:cs="Times New Roman"/>
          <w:sz w:val="28"/>
          <w:szCs w:val="28"/>
        </w:rPr>
        <w:t>Kazan</w:t>
      </w:r>
      <w:proofErr w:type="spellEnd"/>
      <w:r w:rsidRPr="00CD5DC3">
        <w:rPr>
          <w:rFonts w:ascii="Times New Roman" w:hAnsi="Times New Roman" w:cs="Times New Roman"/>
          <w:sz w:val="28"/>
          <w:szCs w:val="28"/>
        </w:rPr>
        <w:t xml:space="preserve"> 2019 собрались 1300 молодых профессионалов из 63 стран − участниц международного движения, чтобы вступить в борьбу за медали по 56 основным компетенциям.</w:t>
      </w:r>
    </w:p>
    <w:p w:rsidR="00A4159F" w:rsidRDefault="00A4159F" w:rsidP="00A41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4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движении </w:t>
      </w:r>
      <w:proofErr w:type="spellStart"/>
      <w:r w:rsidRPr="00A4159F">
        <w:rPr>
          <w:rFonts w:ascii="Times New Roman" w:eastAsia="Times New Roman" w:hAnsi="Times New Roman" w:cs="Times New Roman"/>
          <w:sz w:val="28"/>
          <w:szCs w:val="28"/>
          <w:lang w:eastAsia="ru-RU"/>
        </w:rPr>
        <w:t>WorldSkills</w:t>
      </w:r>
      <w:proofErr w:type="spellEnd"/>
      <w:r w:rsidRPr="00A4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59F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International</w:t>
      </w:r>
      <w:proofErr w:type="spellEnd"/>
      <w:r w:rsidRPr="00A4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состоят </w:t>
      </w:r>
      <w:r w:rsidRPr="00A41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 страны</w:t>
      </w:r>
      <w:r w:rsidRPr="00A4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количество участников WSI </w:t>
      </w:r>
      <w:proofErr w:type="spellStart"/>
      <w:r w:rsidRPr="00A415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растѐт</w:t>
      </w:r>
      <w:proofErr w:type="spellEnd"/>
      <w:r w:rsidRPr="00A4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каждым годом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59F" w:rsidRPr="00F52EA8" w:rsidRDefault="00A4159F" w:rsidP="00A4159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F52EA8">
        <w:rPr>
          <w:rFonts w:ascii="Times New Roman" w:hAnsi="Times New Roman" w:cs="Times New Roman"/>
          <w:sz w:val="28"/>
          <w:szCs w:val="28"/>
        </w:rPr>
        <w:t xml:space="preserve">Официальный сайт организации </w:t>
      </w:r>
      <w:hyperlink r:id="rId8" w:history="1">
        <w:r w:rsidRPr="00F52EA8">
          <w:rPr>
            <w:rStyle w:val="a3"/>
            <w:rFonts w:ascii="Times New Roman" w:hAnsi="Times New Roman" w:cs="Times New Roman"/>
            <w:sz w:val="28"/>
            <w:szCs w:val="28"/>
          </w:rPr>
          <w:t>https://worldskills.org/</w:t>
        </w:r>
      </w:hyperlink>
    </w:p>
    <w:p w:rsidR="00A4159F" w:rsidRPr="008A789E" w:rsidRDefault="00A4159F" w:rsidP="00A41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59F" w:rsidRPr="008A789E" w:rsidRDefault="00A4159F" w:rsidP="00F52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EA8" w:rsidRPr="00F52EA8" w:rsidRDefault="00F52EA8" w:rsidP="00F52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EA8" w:rsidRPr="00F52EA8" w:rsidRDefault="00F52EA8" w:rsidP="00F52EA8">
      <w:pPr>
        <w:spacing w:after="0"/>
        <w:rPr>
          <w:rFonts w:ascii="Times New Roman" w:hAnsi="Times New Roman" w:cs="Times New Roman"/>
        </w:rPr>
      </w:pPr>
    </w:p>
    <w:sectPr w:rsidR="00F52EA8" w:rsidRPr="00F52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54"/>
    <w:rsid w:val="000014B1"/>
    <w:rsid w:val="00013EB4"/>
    <w:rsid w:val="00024CF8"/>
    <w:rsid w:val="00031A40"/>
    <w:rsid w:val="00034394"/>
    <w:rsid w:val="000400E4"/>
    <w:rsid w:val="00060542"/>
    <w:rsid w:val="000653B4"/>
    <w:rsid w:val="0007224C"/>
    <w:rsid w:val="00074041"/>
    <w:rsid w:val="0008456D"/>
    <w:rsid w:val="000935BE"/>
    <w:rsid w:val="00094E95"/>
    <w:rsid w:val="00096E0C"/>
    <w:rsid w:val="000A0D37"/>
    <w:rsid w:val="000B1C9D"/>
    <w:rsid w:val="000C73CF"/>
    <w:rsid w:val="000E07B4"/>
    <w:rsid w:val="000E7BC8"/>
    <w:rsid w:val="000F6E71"/>
    <w:rsid w:val="00110A9D"/>
    <w:rsid w:val="00110C02"/>
    <w:rsid w:val="00112404"/>
    <w:rsid w:val="0012106A"/>
    <w:rsid w:val="00121A31"/>
    <w:rsid w:val="00125849"/>
    <w:rsid w:val="00142D3F"/>
    <w:rsid w:val="00151A53"/>
    <w:rsid w:val="0017035D"/>
    <w:rsid w:val="00181C97"/>
    <w:rsid w:val="001854DF"/>
    <w:rsid w:val="001944D4"/>
    <w:rsid w:val="001949B6"/>
    <w:rsid w:val="0019742D"/>
    <w:rsid w:val="001B53AE"/>
    <w:rsid w:val="001D2731"/>
    <w:rsid w:val="001F039D"/>
    <w:rsid w:val="0020466D"/>
    <w:rsid w:val="00205666"/>
    <w:rsid w:val="002159F4"/>
    <w:rsid w:val="00217E31"/>
    <w:rsid w:val="0022156B"/>
    <w:rsid w:val="002544C6"/>
    <w:rsid w:val="002606B7"/>
    <w:rsid w:val="002626B4"/>
    <w:rsid w:val="00275EFD"/>
    <w:rsid w:val="0028348A"/>
    <w:rsid w:val="0028371E"/>
    <w:rsid w:val="00287C1A"/>
    <w:rsid w:val="00293361"/>
    <w:rsid w:val="00296B00"/>
    <w:rsid w:val="002A0576"/>
    <w:rsid w:val="002A3FE0"/>
    <w:rsid w:val="002B2512"/>
    <w:rsid w:val="002B59D5"/>
    <w:rsid w:val="002B6464"/>
    <w:rsid w:val="002C0BA4"/>
    <w:rsid w:val="002C58F9"/>
    <w:rsid w:val="002D7E4C"/>
    <w:rsid w:val="002F3084"/>
    <w:rsid w:val="002F43C3"/>
    <w:rsid w:val="00300BBA"/>
    <w:rsid w:val="00305FD1"/>
    <w:rsid w:val="003163DA"/>
    <w:rsid w:val="00340ADF"/>
    <w:rsid w:val="00340E11"/>
    <w:rsid w:val="00342F09"/>
    <w:rsid w:val="00360E15"/>
    <w:rsid w:val="00360F99"/>
    <w:rsid w:val="00361F1B"/>
    <w:rsid w:val="00375797"/>
    <w:rsid w:val="003903F1"/>
    <w:rsid w:val="003A00A6"/>
    <w:rsid w:val="003A2067"/>
    <w:rsid w:val="003B24D6"/>
    <w:rsid w:val="003B34E8"/>
    <w:rsid w:val="003D36CB"/>
    <w:rsid w:val="003D5D15"/>
    <w:rsid w:val="003E1C5E"/>
    <w:rsid w:val="003E2C20"/>
    <w:rsid w:val="003E3372"/>
    <w:rsid w:val="003E4BD8"/>
    <w:rsid w:val="003E6A61"/>
    <w:rsid w:val="003F0139"/>
    <w:rsid w:val="003F19D4"/>
    <w:rsid w:val="00400C35"/>
    <w:rsid w:val="004200FA"/>
    <w:rsid w:val="00422571"/>
    <w:rsid w:val="00430DCA"/>
    <w:rsid w:val="00443676"/>
    <w:rsid w:val="00443D3B"/>
    <w:rsid w:val="004504F3"/>
    <w:rsid w:val="00450B18"/>
    <w:rsid w:val="004633C2"/>
    <w:rsid w:val="00476769"/>
    <w:rsid w:val="00482CA6"/>
    <w:rsid w:val="004C1983"/>
    <w:rsid w:val="004E0F1B"/>
    <w:rsid w:val="004E18C7"/>
    <w:rsid w:val="004F5035"/>
    <w:rsid w:val="005004A7"/>
    <w:rsid w:val="005015E4"/>
    <w:rsid w:val="0051419E"/>
    <w:rsid w:val="00527FB7"/>
    <w:rsid w:val="005327C8"/>
    <w:rsid w:val="0056174C"/>
    <w:rsid w:val="005633DB"/>
    <w:rsid w:val="005765C0"/>
    <w:rsid w:val="00583E8D"/>
    <w:rsid w:val="005A048D"/>
    <w:rsid w:val="005A24D5"/>
    <w:rsid w:val="005A50F6"/>
    <w:rsid w:val="005A783A"/>
    <w:rsid w:val="005B6668"/>
    <w:rsid w:val="005C229C"/>
    <w:rsid w:val="005C68F8"/>
    <w:rsid w:val="005D05D1"/>
    <w:rsid w:val="005D0DC4"/>
    <w:rsid w:val="005E07C8"/>
    <w:rsid w:val="005E19AC"/>
    <w:rsid w:val="00640642"/>
    <w:rsid w:val="00640654"/>
    <w:rsid w:val="0067101B"/>
    <w:rsid w:val="006828B1"/>
    <w:rsid w:val="00687311"/>
    <w:rsid w:val="00697AAA"/>
    <w:rsid w:val="006A04AA"/>
    <w:rsid w:val="006A709B"/>
    <w:rsid w:val="006C4082"/>
    <w:rsid w:val="006D28B4"/>
    <w:rsid w:val="006D50A8"/>
    <w:rsid w:val="006D7330"/>
    <w:rsid w:val="006E372B"/>
    <w:rsid w:val="00706F26"/>
    <w:rsid w:val="00712766"/>
    <w:rsid w:val="00723160"/>
    <w:rsid w:val="007258B2"/>
    <w:rsid w:val="00740705"/>
    <w:rsid w:val="00742CA9"/>
    <w:rsid w:val="0074368E"/>
    <w:rsid w:val="00745400"/>
    <w:rsid w:val="007500C9"/>
    <w:rsid w:val="007503C3"/>
    <w:rsid w:val="00754B1C"/>
    <w:rsid w:val="00773489"/>
    <w:rsid w:val="00775E51"/>
    <w:rsid w:val="00781679"/>
    <w:rsid w:val="0078568F"/>
    <w:rsid w:val="00792479"/>
    <w:rsid w:val="00793980"/>
    <w:rsid w:val="00793B6C"/>
    <w:rsid w:val="007A6DD3"/>
    <w:rsid w:val="007C1A79"/>
    <w:rsid w:val="007C251D"/>
    <w:rsid w:val="007C54FB"/>
    <w:rsid w:val="007D5F87"/>
    <w:rsid w:val="007F0D47"/>
    <w:rsid w:val="007F1787"/>
    <w:rsid w:val="007F4216"/>
    <w:rsid w:val="007F48A0"/>
    <w:rsid w:val="007F7111"/>
    <w:rsid w:val="00802222"/>
    <w:rsid w:val="0080364B"/>
    <w:rsid w:val="00806608"/>
    <w:rsid w:val="00812AA3"/>
    <w:rsid w:val="00816767"/>
    <w:rsid w:val="00822FE0"/>
    <w:rsid w:val="00823369"/>
    <w:rsid w:val="00845C23"/>
    <w:rsid w:val="008608AC"/>
    <w:rsid w:val="00870C2D"/>
    <w:rsid w:val="00872EEB"/>
    <w:rsid w:val="0088791C"/>
    <w:rsid w:val="00890719"/>
    <w:rsid w:val="008924D6"/>
    <w:rsid w:val="00894BB2"/>
    <w:rsid w:val="008A7506"/>
    <w:rsid w:val="008B51C6"/>
    <w:rsid w:val="008B520C"/>
    <w:rsid w:val="008B5E99"/>
    <w:rsid w:val="008B7B8D"/>
    <w:rsid w:val="008C4698"/>
    <w:rsid w:val="008C6999"/>
    <w:rsid w:val="008E5921"/>
    <w:rsid w:val="008F14F7"/>
    <w:rsid w:val="0090188F"/>
    <w:rsid w:val="00915050"/>
    <w:rsid w:val="00915429"/>
    <w:rsid w:val="009165DF"/>
    <w:rsid w:val="0091748E"/>
    <w:rsid w:val="00925C4F"/>
    <w:rsid w:val="00927021"/>
    <w:rsid w:val="009572C0"/>
    <w:rsid w:val="009734A9"/>
    <w:rsid w:val="009804CE"/>
    <w:rsid w:val="009950C3"/>
    <w:rsid w:val="00995C30"/>
    <w:rsid w:val="009A13AA"/>
    <w:rsid w:val="009A7119"/>
    <w:rsid w:val="009B5469"/>
    <w:rsid w:val="009B576C"/>
    <w:rsid w:val="009D3150"/>
    <w:rsid w:val="009D5ACC"/>
    <w:rsid w:val="009D63EB"/>
    <w:rsid w:val="009E05B5"/>
    <w:rsid w:val="009E3FE9"/>
    <w:rsid w:val="009E6AEE"/>
    <w:rsid w:val="009F75DD"/>
    <w:rsid w:val="00A00A25"/>
    <w:rsid w:val="00A00FB5"/>
    <w:rsid w:val="00A1476D"/>
    <w:rsid w:val="00A27D32"/>
    <w:rsid w:val="00A34A5B"/>
    <w:rsid w:val="00A4159F"/>
    <w:rsid w:val="00A560B6"/>
    <w:rsid w:val="00A572A0"/>
    <w:rsid w:val="00A61222"/>
    <w:rsid w:val="00A6662A"/>
    <w:rsid w:val="00A70388"/>
    <w:rsid w:val="00A82837"/>
    <w:rsid w:val="00A82AE5"/>
    <w:rsid w:val="00AB1217"/>
    <w:rsid w:val="00AC34DE"/>
    <w:rsid w:val="00AE7C97"/>
    <w:rsid w:val="00AF41C1"/>
    <w:rsid w:val="00B051A4"/>
    <w:rsid w:val="00B171DD"/>
    <w:rsid w:val="00B212F0"/>
    <w:rsid w:val="00B23806"/>
    <w:rsid w:val="00B25E89"/>
    <w:rsid w:val="00B30154"/>
    <w:rsid w:val="00B42F9C"/>
    <w:rsid w:val="00B43696"/>
    <w:rsid w:val="00B4758D"/>
    <w:rsid w:val="00B50A73"/>
    <w:rsid w:val="00B51850"/>
    <w:rsid w:val="00B52B23"/>
    <w:rsid w:val="00B72E4A"/>
    <w:rsid w:val="00B75A61"/>
    <w:rsid w:val="00B77A4A"/>
    <w:rsid w:val="00BA719B"/>
    <w:rsid w:val="00BB4C8F"/>
    <w:rsid w:val="00BD17D6"/>
    <w:rsid w:val="00BD5CB6"/>
    <w:rsid w:val="00BE11C9"/>
    <w:rsid w:val="00C0668D"/>
    <w:rsid w:val="00C07080"/>
    <w:rsid w:val="00C10AB1"/>
    <w:rsid w:val="00C20E10"/>
    <w:rsid w:val="00C23030"/>
    <w:rsid w:val="00C260C1"/>
    <w:rsid w:val="00C3688C"/>
    <w:rsid w:val="00C40CFC"/>
    <w:rsid w:val="00C41E16"/>
    <w:rsid w:val="00C46631"/>
    <w:rsid w:val="00C47D38"/>
    <w:rsid w:val="00C502EC"/>
    <w:rsid w:val="00C7350F"/>
    <w:rsid w:val="00C741B1"/>
    <w:rsid w:val="00C75BBC"/>
    <w:rsid w:val="00C82E18"/>
    <w:rsid w:val="00C97CD5"/>
    <w:rsid w:val="00CA0AB5"/>
    <w:rsid w:val="00CC4295"/>
    <w:rsid w:val="00CD2A70"/>
    <w:rsid w:val="00CD456B"/>
    <w:rsid w:val="00CD46F7"/>
    <w:rsid w:val="00CD6466"/>
    <w:rsid w:val="00CF7699"/>
    <w:rsid w:val="00D02325"/>
    <w:rsid w:val="00D1354D"/>
    <w:rsid w:val="00D443FB"/>
    <w:rsid w:val="00D4619C"/>
    <w:rsid w:val="00D563AF"/>
    <w:rsid w:val="00D6331B"/>
    <w:rsid w:val="00D727BA"/>
    <w:rsid w:val="00D846C8"/>
    <w:rsid w:val="00D941CC"/>
    <w:rsid w:val="00D94B1B"/>
    <w:rsid w:val="00DA2894"/>
    <w:rsid w:val="00DA764F"/>
    <w:rsid w:val="00DC02DC"/>
    <w:rsid w:val="00DC6B7E"/>
    <w:rsid w:val="00DE4708"/>
    <w:rsid w:val="00DE6FE2"/>
    <w:rsid w:val="00DF0617"/>
    <w:rsid w:val="00E0424D"/>
    <w:rsid w:val="00E05691"/>
    <w:rsid w:val="00E060CD"/>
    <w:rsid w:val="00E130C2"/>
    <w:rsid w:val="00E143F8"/>
    <w:rsid w:val="00E16CC8"/>
    <w:rsid w:val="00E32A3A"/>
    <w:rsid w:val="00E41145"/>
    <w:rsid w:val="00E42409"/>
    <w:rsid w:val="00E67E41"/>
    <w:rsid w:val="00E8743D"/>
    <w:rsid w:val="00E90942"/>
    <w:rsid w:val="00E935E6"/>
    <w:rsid w:val="00EB5A7B"/>
    <w:rsid w:val="00EB6449"/>
    <w:rsid w:val="00EB66F2"/>
    <w:rsid w:val="00EB6E13"/>
    <w:rsid w:val="00EC43BD"/>
    <w:rsid w:val="00ED392C"/>
    <w:rsid w:val="00ED677C"/>
    <w:rsid w:val="00ED7D1D"/>
    <w:rsid w:val="00EF4906"/>
    <w:rsid w:val="00EF6466"/>
    <w:rsid w:val="00F01592"/>
    <w:rsid w:val="00F12AD6"/>
    <w:rsid w:val="00F2043F"/>
    <w:rsid w:val="00F204CC"/>
    <w:rsid w:val="00F25D11"/>
    <w:rsid w:val="00F27FB3"/>
    <w:rsid w:val="00F3521A"/>
    <w:rsid w:val="00F374D0"/>
    <w:rsid w:val="00F41E42"/>
    <w:rsid w:val="00F52EA8"/>
    <w:rsid w:val="00F53549"/>
    <w:rsid w:val="00F56816"/>
    <w:rsid w:val="00F5706B"/>
    <w:rsid w:val="00F65531"/>
    <w:rsid w:val="00F67D4B"/>
    <w:rsid w:val="00F72555"/>
    <w:rsid w:val="00F72EAF"/>
    <w:rsid w:val="00F815C2"/>
    <w:rsid w:val="00F91074"/>
    <w:rsid w:val="00FD631E"/>
    <w:rsid w:val="00FE3FD5"/>
    <w:rsid w:val="00FE4C64"/>
    <w:rsid w:val="00FF26FF"/>
    <w:rsid w:val="00FF4342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2E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EA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415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2E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EA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415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skills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Крюковская Анна Петровна</dc:creator>
  <cp:keywords/>
  <dc:description/>
  <cp:lastModifiedBy>Крюковская Анна Петровна</cp:lastModifiedBy>
  <cp:revision>3</cp:revision>
  <dcterms:created xsi:type="dcterms:W3CDTF">2020-11-27T08:09:00Z</dcterms:created>
  <dcterms:modified xsi:type="dcterms:W3CDTF">2020-11-27T08:34:00Z</dcterms:modified>
</cp:coreProperties>
</file>